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4E" w:rsidRPr="00187CCB" w:rsidRDefault="00187CCB" w:rsidP="00E372AC">
      <w:pPr>
        <w:pStyle w:val="a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学分制收费系统下</w:t>
      </w:r>
      <w:r w:rsidR="00A74D72" w:rsidRPr="00187CCB">
        <w:rPr>
          <w:rFonts w:asciiTheme="majorEastAsia" w:eastAsiaTheme="majorEastAsia" w:hAnsiTheme="majorEastAsia" w:hint="eastAsia"/>
          <w:b/>
          <w:sz w:val="32"/>
          <w:szCs w:val="32"/>
        </w:rPr>
        <w:t>学生</w:t>
      </w:r>
      <w:r w:rsidR="00862C4E" w:rsidRPr="00187CCB">
        <w:rPr>
          <w:rFonts w:asciiTheme="majorEastAsia" w:eastAsiaTheme="majorEastAsia" w:hAnsiTheme="majorEastAsia" w:hint="eastAsia"/>
          <w:b/>
          <w:sz w:val="32"/>
          <w:szCs w:val="32"/>
        </w:rPr>
        <w:t>更改银行</w:t>
      </w:r>
      <w:r w:rsidR="00A74D72" w:rsidRPr="00187CCB">
        <w:rPr>
          <w:rFonts w:asciiTheme="majorEastAsia" w:eastAsiaTheme="majorEastAsia" w:hAnsiTheme="majorEastAsia" w:hint="eastAsia"/>
          <w:b/>
          <w:sz w:val="32"/>
          <w:szCs w:val="32"/>
        </w:rPr>
        <w:t>卡</w:t>
      </w:r>
      <w:r w:rsidR="00862C4E" w:rsidRPr="00187CCB">
        <w:rPr>
          <w:rFonts w:asciiTheme="majorEastAsia" w:eastAsiaTheme="majorEastAsia" w:hAnsiTheme="majorEastAsia" w:hint="eastAsia"/>
          <w:b/>
          <w:sz w:val="32"/>
          <w:szCs w:val="32"/>
        </w:rPr>
        <w:t>卡号的说明</w:t>
      </w:r>
    </w:p>
    <w:p w:rsidR="00862C4E" w:rsidRPr="00187CCB" w:rsidRDefault="00862C4E" w:rsidP="00862C4E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   </w:t>
      </w:r>
      <w:r w:rsidRPr="00E372AC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5329FB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自2017级开始，学生可以通过登录</w:t>
      </w:r>
      <w:r w:rsidR="004D7258" w:rsidRPr="00187CCB">
        <w:rPr>
          <w:rFonts w:asciiTheme="majorEastAsia" w:eastAsiaTheme="majorEastAsia" w:hAnsiTheme="majorEastAsia" w:hint="eastAsia"/>
          <w:sz w:val="28"/>
          <w:szCs w:val="28"/>
        </w:rPr>
        <w:t>“教务系统”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下的</w:t>
      </w:r>
      <w:r w:rsidR="00E372AC" w:rsidRPr="00187CCB">
        <w:rPr>
          <w:rFonts w:asciiTheme="majorEastAsia" w:eastAsiaTheme="majorEastAsia" w:hAnsiTheme="majorEastAsia" w:hint="eastAsia"/>
          <w:sz w:val="28"/>
          <w:szCs w:val="28"/>
        </w:rPr>
        <w:t>“学分制收费系统”</w:t>
      </w:r>
      <w:r w:rsidR="004D7258" w:rsidRPr="00187CCB">
        <w:rPr>
          <w:rFonts w:asciiTheme="majorEastAsia" w:eastAsiaTheme="majorEastAsia" w:hAnsiTheme="majorEastAsia" w:hint="eastAsia"/>
          <w:sz w:val="28"/>
          <w:szCs w:val="28"/>
        </w:rPr>
        <w:t>自主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修改银行卡号，财务处根据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学生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提交信息进行数据的审核</w:t>
      </w:r>
      <w:r w:rsidR="00E372AC" w:rsidRPr="00187CCB">
        <w:rPr>
          <w:rFonts w:asciiTheme="majorEastAsia" w:eastAsiaTheme="majorEastAsia" w:hAnsiTheme="majorEastAsia" w:hint="eastAsia"/>
          <w:sz w:val="28"/>
          <w:szCs w:val="28"/>
        </w:rPr>
        <w:t>、确认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372AC" w:rsidRPr="00187CCB" w:rsidRDefault="00E372AC" w:rsidP="00862C4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7CCB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一、银行卡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修改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说明</w:t>
      </w:r>
    </w:p>
    <w:p w:rsidR="00DF0960" w:rsidRPr="00187CCB" w:rsidRDefault="00E372AC" w:rsidP="00862C4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7CCB">
        <w:rPr>
          <w:rFonts w:asciiTheme="majorEastAsia" w:eastAsiaTheme="majorEastAsia" w:hAnsiTheme="majorEastAsia" w:hint="eastAsia"/>
          <w:sz w:val="28"/>
          <w:szCs w:val="28"/>
        </w:rPr>
        <w:t xml:space="preserve">    2017级、2018级学生卡号</w:t>
      </w:r>
      <w:r w:rsidR="00DF0960" w:rsidRPr="00187CCB">
        <w:rPr>
          <w:rFonts w:asciiTheme="majorEastAsia" w:eastAsiaTheme="majorEastAsia" w:hAnsiTheme="majorEastAsia" w:hint="eastAsia"/>
          <w:sz w:val="28"/>
          <w:szCs w:val="28"/>
        </w:rPr>
        <w:t>发生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变更可通过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学分制收费系统提交新卡号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，2016级学生</w:t>
      </w:r>
      <w:r w:rsidR="00DF0960" w:rsidRPr="00187CCB">
        <w:rPr>
          <w:rFonts w:asciiTheme="majorEastAsia" w:eastAsiaTheme="majorEastAsia" w:hAnsiTheme="majorEastAsia" w:hint="eastAsia"/>
          <w:sz w:val="28"/>
          <w:szCs w:val="28"/>
        </w:rPr>
        <w:t>无法自助办理</w:t>
      </w:r>
      <w:r w:rsidR="004D7258" w:rsidRPr="00187CC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仍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须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本人到财务处书面登记</w:t>
      </w:r>
      <w:r w:rsidR="00DF0960" w:rsidRPr="00187CC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F0960" w:rsidRPr="00187CCB" w:rsidRDefault="00DF0960" w:rsidP="00862C4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7CCB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学生登记的银行卡，必须为中国银行借记卡，不支持中国银行信用卡和其它类型银行卡。</w:t>
      </w:r>
    </w:p>
    <w:p w:rsidR="00862C4E" w:rsidRPr="00187CCB" w:rsidRDefault="00DF0960" w:rsidP="00862C4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7CCB">
        <w:rPr>
          <w:rFonts w:asciiTheme="majorEastAsia" w:eastAsiaTheme="majorEastAsia" w:hAnsiTheme="majorEastAsia" w:hint="eastAsia"/>
          <w:sz w:val="28"/>
          <w:szCs w:val="28"/>
        </w:rPr>
        <w:t xml:space="preserve">   二、</w:t>
      </w:r>
      <w:r w:rsidR="00E372AC" w:rsidRPr="00187CCB">
        <w:rPr>
          <w:rFonts w:asciiTheme="majorEastAsia" w:eastAsiaTheme="majorEastAsia" w:hAnsiTheme="majorEastAsia" w:hint="eastAsia"/>
          <w:sz w:val="28"/>
          <w:szCs w:val="28"/>
        </w:rPr>
        <w:t>学生</w:t>
      </w:r>
      <w:r w:rsidR="00862C4E" w:rsidRPr="00187CCB">
        <w:rPr>
          <w:rFonts w:asciiTheme="majorEastAsia" w:eastAsiaTheme="majorEastAsia" w:hAnsiTheme="majorEastAsia" w:hint="eastAsia"/>
          <w:sz w:val="28"/>
          <w:szCs w:val="28"/>
        </w:rPr>
        <w:t>修改</w:t>
      </w:r>
      <w:r w:rsidR="00E372AC" w:rsidRPr="00187CCB">
        <w:rPr>
          <w:rFonts w:asciiTheme="majorEastAsia" w:eastAsiaTheme="majorEastAsia" w:hAnsiTheme="majorEastAsia" w:hint="eastAsia"/>
          <w:sz w:val="28"/>
          <w:szCs w:val="28"/>
        </w:rPr>
        <w:t>银行卡</w:t>
      </w:r>
      <w:r w:rsidR="00862C4E" w:rsidRPr="00187CCB">
        <w:rPr>
          <w:rFonts w:asciiTheme="majorEastAsia" w:eastAsiaTheme="majorEastAsia" w:hAnsiTheme="majorEastAsia" w:hint="eastAsia"/>
          <w:sz w:val="28"/>
          <w:szCs w:val="28"/>
        </w:rPr>
        <w:t>流程</w:t>
      </w:r>
    </w:p>
    <w:p w:rsidR="00862C4E" w:rsidRPr="00187CCB" w:rsidRDefault="00862C4E" w:rsidP="00862C4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7CCB">
        <w:rPr>
          <w:rFonts w:asciiTheme="majorEastAsia" w:eastAsiaTheme="majorEastAsia" w:hAnsiTheme="majorEastAsia" w:hint="eastAsia"/>
          <w:sz w:val="28"/>
          <w:szCs w:val="28"/>
        </w:rPr>
        <w:t>第一步：进入山东女子学院主页，在服务导航中选择“教务系统”</w:t>
      </w:r>
    </w:p>
    <w:p w:rsidR="00862C4E" w:rsidRPr="00187CCB" w:rsidRDefault="00862C4E" w:rsidP="00862C4E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187CCB">
        <w:rPr>
          <w:rFonts w:asciiTheme="majorEastAsia" w:eastAsiaTheme="majorEastAsia" w:hAnsiTheme="majorEastAsia" w:cs="宋体"/>
          <w:noProof/>
          <w:kern w:val="0"/>
          <w:sz w:val="28"/>
          <w:szCs w:val="28"/>
        </w:rPr>
        <w:drawing>
          <wp:inline distT="0" distB="0" distL="0" distR="0">
            <wp:extent cx="3414182" cy="1401233"/>
            <wp:effectExtent l="19050" t="0" r="0" b="0"/>
            <wp:docPr id="1" name="图片 1" descr="C:\Users\CW_ShouFei\Documents\Tencent Files\1185406704\Image\C2C\8%}_YWHMWA[ANP0[$$B$Q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_ShouFei\Documents\Tencent Files\1185406704\Image\C2C\8%}_YWHMWA[ANP0[$$B$QA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85" cy="140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4E" w:rsidRPr="00187CCB" w:rsidRDefault="00862C4E" w:rsidP="00862C4E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187CC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第二步：学生输入学号</w:t>
      </w:r>
      <w:r w:rsidR="0091743D" w:rsidRPr="00187CC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和</w:t>
      </w:r>
      <w:r w:rsidRPr="00187CC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密码后</w:t>
      </w:r>
      <w:r w:rsidR="0091743D" w:rsidRPr="00187CC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，</w:t>
      </w:r>
      <w:r w:rsidRPr="00187CC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进入</w:t>
      </w:r>
      <w:r w:rsidR="00E372AC" w:rsidRPr="00187CC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“教务网络管理系统”</w:t>
      </w:r>
    </w:p>
    <w:p w:rsidR="00862C4E" w:rsidRPr="00187CCB" w:rsidRDefault="00862C4E" w:rsidP="00862C4E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187CCB">
        <w:rPr>
          <w:rFonts w:asciiTheme="majorEastAsia" w:eastAsiaTheme="majorEastAsia" w:hAnsiTheme="majorEastAsia" w:cs="宋体"/>
          <w:noProof/>
          <w:kern w:val="0"/>
          <w:sz w:val="28"/>
          <w:szCs w:val="28"/>
        </w:rPr>
        <w:drawing>
          <wp:inline distT="0" distB="0" distL="0" distR="0">
            <wp:extent cx="3435348" cy="1727200"/>
            <wp:effectExtent l="19050" t="0" r="0" b="0"/>
            <wp:docPr id="3" name="图片 3" descr="C:\Users\CW_ShouFei\Documents\Tencent Files\1185406704\Image\C2C\OGM79[2D46$B)(%P[SH5{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_ShouFei\Documents\Tencent Files\1185406704\Image\C2C\OGM79[2D46$B)(%P[SH5{_J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72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4E" w:rsidRPr="00187CCB" w:rsidRDefault="00862C4E" w:rsidP="00862C4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7CCB">
        <w:rPr>
          <w:rFonts w:asciiTheme="majorEastAsia" w:eastAsiaTheme="majorEastAsia" w:hAnsiTheme="majorEastAsia" w:hint="eastAsia"/>
          <w:sz w:val="28"/>
          <w:szCs w:val="28"/>
        </w:rPr>
        <w:t>第三步：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点击</w:t>
      </w:r>
      <w:r w:rsidR="00E372AC" w:rsidRPr="00187CCB">
        <w:rPr>
          <w:rFonts w:asciiTheme="majorEastAsia" w:eastAsiaTheme="majorEastAsia" w:hAnsiTheme="majorEastAsia" w:hint="eastAsia"/>
          <w:sz w:val="28"/>
          <w:szCs w:val="28"/>
        </w:rPr>
        <w:t>“学分制收费系统”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下</w:t>
      </w:r>
      <w:r w:rsidR="00E372AC" w:rsidRPr="00187CCB">
        <w:rPr>
          <w:rFonts w:asciiTheme="majorEastAsia" w:eastAsiaTheme="majorEastAsia" w:hAnsiTheme="majorEastAsia" w:hint="eastAsia"/>
          <w:sz w:val="28"/>
          <w:szCs w:val="28"/>
        </w:rPr>
        <w:t>“基本信息”，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进入</w:t>
      </w:r>
      <w:r w:rsidR="00E372AC" w:rsidRPr="00187CCB">
        <w:rPr>
          <w:rFonts w:asciiTheme="majorEastAsia" w:eastAsiaTheme="majorEastAsia" w:hAnsiTheme="majorEastAsia" w:hint="eastAsia"/>
          <w:sz w:val="28"/>
          <w:szCs w:val="28"/>
        </w:rPr>
        <w:t>提交银行卡信息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界面，进行操作</w:t>
      </w:r>
    </w:p>
    <w:p w:rsidR="00E372AC" w:rsidRPr="00187CCB" w:rsidRDefault="00E372AC" w:rsidP="00E372AC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187CCB">
        <w:rPr>
          <w:rFonts w:asciiTheme="majorEastAsia" w:eastAsiaTheme="majorEastAsia" w:hAnsiTheme="majorEastAsia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3321050" cy="1858433"/>
            <wp:effectExtent l="19050" t="0" r="0" b="0"/>
            <wp:docPr id="5" name="图片 5" descr="C:\Users\CW_ShouFei\Documents\Tencent Files\1185406704\Image\C2C\8PS5W`%O7NT8K@NUZ_8)`%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W_ShouFei\Documents\Tencent Files\1185406704\Image\C2C\8PS5W`%O7NT8K@NUZ_8)`%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754" cy="185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AC" w:rsidRPr="00187CCB" w:rsidRDefault="00E372AC" w:rsidP="00E372AC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187CCB">
        <w:rPr>
          <w:rFonts w:asciiTheme="majorEastAsia" w:eastAsiaTheme="majorEastAsia" w:hAnsiTheme="majorEastAsia" w:cs="宋体"/>
          <w:noProof/>
          <w:kern w:val="0"/>
          <w:sz w:val="28"/>
          <w:szCs w:val="28"/>
        </w:rPr>
        <w:drawing>
          <wp:inline distT="0" distB="0" distL="0" distR="0">
            <wp:extent cx="3384550" cy="1528233"/>
            <wp:effectExtent l="19050" t="0" r="6350" b="0"/>
            <wp:docPr id="7" name="图片 7" descr="C:\Users\CW_ShouFei\Documents\Tencent Files\1185406704\Image\C2C\1Y)N3325QK)]D{IRL@D)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W_ShouFei\Documents\Tencent Files\1185406704\Image\C2C\1Y)N3325QK)]D{IRL@D)DA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11" cy="152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60" w:rsidRPr="00187CCB" w:rsidRDefault="00DF0960" w:rsidP="00DF0960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7CCB">
        <w:rPr>
          <w:rFonts w:asciiTheme="majorEastAsia" w:eastAsiaTheme="majorEastAsia" w:hAnsiTheme="majorEastAsia" w:hint="eastAsia"/>
          <w:sz w:val="28"/>
          <w:szCs w:val="28"/>
        </w:rPr>
        <w:t>注：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提交信息时，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学生须认真核对相关信息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对</w:t>
      </w:r>
      <w:r w:rsidR="0091743D" w:rsidRPr="00187CCB">
        <w:rPr>
          <w:rFonts w:asciiTheme="majorEastAsia" w:eastAsiaTheme="majorEastAsia" w:hAnsiTheme="majorEastAsia" w:hint="eastAsia"/>
          <w:sz w:val="28"/>
          <w:szCs w:val="28"/>
        </w:rPr>
        <w:t>提交</w:t>
      </w:r>
      <w:r w:rsidRPr="00187CCB">
        <w:rPr>
          <w:rFonts w:asciiTheme="majorEastAsia" w:eastAsiaTheme="majorEastAsia" w:hAnsiTheme="majorEastAsia" w:hint="eastAsia"/>
          <w:sz w:val="28"/>
          <w:szCs w:val="28"/>
        </w:rPr>
        <w:t>信息的真实性和准确性负责。</w:t>
      </w:r>
    </w:p>
    <w:p w:rsidR="00E372AC" w:rsidRPr="00187CCB" w:rsidRDefault="004D7258" w:rsidP="00862C4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7CCB">
        <w:rPr>
          <w:rFonts w:asciiTheme="majorEastAsia" w:eastAsiaTheme="majorEastAsia" w:hAnsiTheme="majorEastAsia" w:hint="eastAsia"/>
          <w:sz w:val="28"/>
          <w:szCs w:val="28"/>
        </w:rPr>
        <w:t xml:space="preserve">    如果有疑问请咨询财务处收费科，联系电话：86526052</w:t>
      </w:r>
    </w:p>
    <w:sectPr w:rsidR="00E372AC" w:rsidRPr="00187CCB" w:rsidSect="00500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C4" w:rsidRDefault="00BE54C4" w:rsidP="00862C4E">
      <w:r>
        <w:separator/>
      </w:r>
    </w:p>
  </w:endnote>
  <w:endnote w:type="continuationSeparator" w:id="1">
    <w:p w:rsidR="00BE54C4" w:rsidRDefault="00BE54C4" w:rsidP="0086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C4" w:rsidRDefault="00BE54C4" w:rsidP="00862C4E">
      <w:r>
        <w:separator/>
      </w:r>
    </w:p>
  </w:footnote>
  <w:footnote w:type="continuationSeparator" w:id="1">
    <w:p w:rsidR="00BE54C4" w:rsidRDefault="00BE54C4" w:rsidP="00862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C4E"/>
    <w:rsid w:val="00187CCB"/>
    <w:rsid w:val="004D7258"/>
    <w:rsid w:val="00500AB2"/>
    <w:rsid w:val="005329FB"/>
    <w:rsid w:val="00862C4E"/>
    <w:rsid w:val="00905853"/>
    <w:rsid w:val="0091743D"/>
    <w:rsid w:val="00A46259"/>
    <w:rsid w:val="00A74D72"/>
    <w:rsid w:val="00BE54C4"/>
    <w:rsid w:val="00DE2574"/>
    <w:rsid w:val="00DF0960"/>
    <w:rsid w:val="00E3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B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72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C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2C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2C4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72AC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E372AC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CW_ShouFei</dc:creator>
  <cp:keywords/>
  <dc:description/>
  <cp:lastModifiedBy>CW_ShouFei</cp:lastModifiedBy>
  <cp:revision>8</cp:revision>
  <cp:lastPrinted>2019-02-26T06:16:00Z</cp:lastPrinted>
  <dcterms:created xsi:type="dcterms:W3CDTF">2019-02-26T05:48:00Z</dcterms:created>
  <dcterms:modified xsi:type="dcterms:W3CDTF">2019-04-08T00:58:00Z</dcterms:modified>
</cp:coreProperties>
</file>